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114B" w14:textId="77777777" w:rsidR="00287A4A" w:rsidRDefault="00CF060C">
      <w:r>
        <w:t xml:space="preserve">Pick one class period and </w:t>
      </w:r>
      <w:r w:rsidR="00287A4A">
        <w:t>write in</w:t>
      </w:r>
      <w:r>
        <w:t xml:space="preserve"> activit</w:t>
      </w:r>
      <w:r w:rsidR="00287A4A">
        <w:t>ies</w:t>
      </w:r>
      <w:r>
        <w:t xml:space="preserve"> </w:t>
      </w:r>
      <w:r w:rsidR="00287A4A">
        <w:t xml:space="preserve">done by </w:t>
      </w:r>
      <w:r>
        <w:t>the instructor vs. students</w:t>
      </w:r>
      <w:r w:rsidR="00287A4A">
        <w:t xml:space="preserve"> during the </w:t>
      </w:r>
      <w:proofErr w:type="gramStart"/>
      <w:r w:rsidR="00287A4A">
        <w:t>time period</w:t>
      </w:r>
      <w:proofErr w:type="gramEnd"/>
      <w:r w:rsidR="00287A4A">
        <w:t xml:space="preserve">. </w:t>
      </w:r>
    </w:p>
    <w:p w14:paraId="62040097" w14:textId="0BA72849" w:rsidR="00287A4A" w:rsidRDefault="00287A4A">
      <w:r>
        <w:t>Write in the time at the tick marks. If teaching a ~50-min period, each mark is 10 minutes. If teaching a ~</w:t>
      </w:r>
      <w:proofErr w:type="gramStart"/>
      <w:r>
        <w:t>1.5 hour</w:t>
      </w:r>
      <w:proofErr w:type="gramEnd"/>
      <w:r>
        <w:t xml:space="preserve"> period, each mark is about 20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37"/>
        <w:gridCol w:w="1637"/>
        <w:gridCol w:w="1637"/>
        <w:gridCol w:w="1637"/>
        <w:gridCol w:w="1637"/>
      </w:tblGrid>
      <w:tr w:rsidR="00CF060C" w14:paraId="3131FF7E" w14:textId="77777777" w:rsidTr="00287A4A">
        <w:trPr>
          <w:trHeight w:val="35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2ADA2" w14:textId="77777777" w:rsidR="00CF060C" w:rsidRDefault="00CF060C"/>
          <w:p w14:paraId="73C46354" w14:textId="77777777" w:rsidR="00287A4A" w:rsidRDefault="00287A4A"/>
          <w:p w14:paraId="7B8B456B" w14:textId="599886D1" w:rsidR="00287A4A" w:rsidRDefault="00287A4A"/>
          <w:p w14:paraId="4B78E35B" w14:textId="77777777" w:rsidR="00287A4A" w:rsidRDefault="00287A4A"/>
          <w:p w14:paraId="56FD4E0F" w14:textId="502376A4" w:rsidR="00287A4A" w:rsidRDefault="00287A4A"/>
        </w:tc>
        <w:tc>
          <w:tcPr>
            <w:tcW w:w="8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87F8C" w14:textId="77777777" w:rsidR="00CF060C" w:rsidRDefault="00CF060C"/>
        </w:tc>
      </w:tr>
      <w:tr w:rsidR="00CF060C" w14:paraId="39347F2F" w14:textId="77777777" w:rsidTr="00287A4A">
        <w:tc>
          <w:tcPr>
            <w:tcW w:w="1165" w:type="dxa"/>
            <w:tcBorders>
              <w:top w:val="nil"/>
              <w:left w:val="nil"/>
              <w:bottom w:val="single" w:sz="4" w:space="0" w:color="auto"/>
            </w:tcBorders>
          </w:tcPr>
          <w:p w14:paraId="6623523F" w14:textId="50A98D72" w:rsidR="00CF060C" w:rsidRDefault="00CF060C">
            <w:r>
              <w:t>Instructor</w:t>
            </w:r>
          </w:p>
        </w:tc>
        <w:tc>
          <w:tcPr>
            <w:tcW w:w="1637" w:type="dxa"/>
            <w:tcBorders>
              <w:top w:val="nil"/>
            </w:tcBorders>
          </w:tcPr>
          <w:p w14:paraId="18E3C91C" w14:textId="77777777" w:rsidR="00CF060C" w:rsidRDefault="00CF060C"/>
        </w:tc>
        <w:tc>
          <w:tcPr>
            <w:tcW w:w="1637" w:type="dxa"/>
            <w:tcBorders>
              <w:top w:val="nil"/>
            </w:tcBorders>
          </w:tcPr>
          <w:p w14:paraId="75A6FF8D" w14:textId="77777777" w:rsidR="00CF060C" w:rsidRDefault="00CF060C"/>
        </w:tc>
        <w:tc>
          <w:tcPr>
            <w:tcW w:w="1637" w:type="dxa"/>
            <w:tcBorders>
              <w:top w:val="nil"/>
            </w:tcBorders>
          </w:tcPr>
          <w:p w14:paraId="22A6AFE6" w14:textId="77777777" w:rsidR="00CF060C" w:rsidRDefault="00CF060C"/>
        </w:tc>
        <w:tc>
          <w:tcPr>
            <w:tcW w:w="1637" w:type="dxa"/>
            <w:tcBorders>
              <w:top w:val="nil"/>
            </w:tcBorders>
          </w:tcPr>
          <w:p w14:paraId="6FB6BEC7" w14:textId="77777777" w:rsidR="00CF060C" w:rsidRDefault="00CF060C"/>
        </w:tc>
        <w:tc>
          <w:tcPr>
            <w:tcW w:w="1637" w:type="dxa"/>
            <w:tcBorders>
              <w:top w:val="nil"/>
            </w:tcBorders>
          </w:tcPr>
          <w:p w14:paraId="7417340B" w14:textId="1D95DA48" w:rsidR="00CF060C" w:rsidRDefault="00CF060C"/>
        </w:tc>
      </w:tr>
      <w:tr w:rsidR="00287A4A" w14:paraId="627BC787" w14:textId="77777777" w:rsidTr="00287A4A">
        <w:tc>
          <w:tcPr>
            <w:tcW w:w="1165" w:type="dxa"/>
            <w:tcBorders>
              <w:left w:val="nil"/>
              <w:bottom w:val="nil"/>
            </w:tcBorders>
          </w:tcPr>
          <w:p w14:paraId="57580B0B" w14:textId="1BC242E3" w:rsidR="00287A4A" w:rsidRDefault="00287A4A">
            <w:r>
              <w:t>Students</w:t>
            </w:r>
          </w:p>
        </w:tc>
        <w:tc>
          <w:tcPr>
            <w:tcW w:w="1637" w:type="dxa"/>
            <w:tcBorders>
              <w:bottom w:val="nil"/>
            </w:tcBorders>
          </w:tcPr>
          <w:p w14:paraId="3110944A" w14:textId="77777777" w:rsidR="00287A4A" w:rsidRDefault="00287A4A"/>
        </w:tc>
        <w:tc>
          <w:tcPr>
            <w:tcW w:w="1637" w:type="dxa"/>
            <w:tcBorders>
              <w:bottom w:val="nil"/>
            </w:tcBorders>
          </w:tcPr>
          <w:p w14:paraId="64159D7E" w14:textId="77777777" w:rsidR="00287A4A" w:rsidRDefault="00287A4A"/>
        </w:tc>
        <w:tc>
          <w:tcPr>
            <w:tcW w:w="1637" w:type="dxa"/>
            <w:tcBorders>
              <w:bottom w:val="nil"/>
            </w:tcBorders>
          </w:tcPr>
          <w:p w14:paraId="2C47D6F9" w14:textId="77777777" w:rsidR="00287A4A" w:rsidRDefault="00287A4A"/>
        </w:tc>
        <w:tc>
          <w:tcPr>
            <w:tcW w:w="1637" w:type="dxa"/>
            <w:tcBorders>
              <w:bottom w:val="nil"/>
            </w:tcBorders>
          </w:tcPr>
          <w:p w14:paraId="5B0ECD05" w14:textId="77777777" w:rsidR="00287A4A" w:rsidRDefault="00287A4A"/>
        </w:tc>
        <w:tc>
          <w:tcPr>
            <w:tcW w:w="1637" w:type="dxa"/>
            <w:tcBorders>
              <w:bottom w:val="nil"/>
            </w:tcBorders>
          </w:tcPr>
          <w:p w14:paraId="67AC9277" w14:textId="55AB8B6C" w:rsidR="00287A4A" w:rsidRDefault="00287A4A"/>
        </w:tc>
      </w:tr>
      <w:tr w:rsidR="00CF060C" w14:paraId="5723F39C" w14:textId="77777777" w:rsidTr="00287A4A"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4ABC9" w14:textId="77777777" w:rsidR="00CF060C" w:rsidRDefault="00CF060C"/>
          <w:p w14:paraId="7D8E7450" w14:textId="77777777" w:rsidR="00287A4A" w:rsidRDefault="00287A4A"/>
          <w:p w14:paraId="7310F813" w14:textId="77777777" w:rsidR="00287A4A" w:rsidRDefault="00287A4A"/>
          <w:p w14:paraId="40EE2DC5" w14:textId="77777777" w:rsidR="00287A4A" w:rsidRDefault="00287A4A"/>
          <w:p w14:paraId="498C6016" w14:textId="77B6F551" w:rsidR="00287A4A" w:rsidRDefault="00287A4A"/>
        </w:tc>
        <w:tc>
          <w:tcPr>
            <w:tcW w:w="8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F029C" w14:textId="77777777" w:rsidR="00CF060C" w:rsidRDefault="00CF060C"/>
        </w:tc>
      </w:tr>
    </w:tbl>
    <w:p w14:paraId="4023D84C" w14:textId="552E5B70" w:rsidR="00CF060C" w:rsidRDefault="00CF060C" w:rsidP="00287A4A"/>
    <w:p w14:paraId="6E76A96F" w14:textId="594EE7AE" w:rsidR="00287A4A" w:rsidRDefault="00287A4A" w:rsidP="00287A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37"/>
        <w:gridCol w:w="1637"/>
        <w:gridCol w:w="1637"/>
        <w:gridCol w:w="1637"/>
        <w:gridCol w:w="1637"/>
      </w:tblGrid>
      <w:tr w:rsidR="00287A4A" w14:paraId="4FAE30AC" w14:textId="77777777" w:rsidTr="00F456D2">
        <w:trPr>
          <w:trHeight w:val="35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91513" w14:textId="0C5EB676" w:rsidR="00287A4A" w:rsidRDefault="00287A4A" w:rsidP="00F456D2"/>
          <w:p w14:paraId="288A82D1" w14:textId="77777777" w:rsidR="00287A4A" w:rsidRDefault="00287A4A" w:rsidP="00F456D2"/>
          <w:p w14:paraId="3DBA86D8" w14:textId="77777777" w:rsidR="00287A4A" w:rsidRDefault="00287A4A" w:rsidP="00F456D2"/>
          <w:p w14:paraId="37D3D992" w14:textId="77777777" w:rsidR="00287A4A" w:rsidRDefault="00287A4A" w:rsidP="00F456D2"/>
          <w:p w14:paraId="554E8C5B" w14:textId="77777777" w:rsidR="00287A4A" w:rsidRDefault="00287A4A" w:rsidP="00F456D2"/>
        </w:tc>
        <w:tc>
          <w:tcPr>
            <w:tcW w:w="8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B627D" w14:textId="77777777" w:rsidR="00287A4A" w:rsidRDefault="00287A4A" w:rsidP="00F456D2"/>
        </w:tc>
      </w:tr>
      <w:tr w:rsidR="00287A4A" w14:paraId="15F8A333" w14:textId="77777777" w:rsidTr="00F456D2">
        <w:tc>
          <w:tcPr>
            <w:tcW w:w="1165" w:type="dxa"/>
            <w:tcBorders>
              <w:top w:val="nil"/>
              <w:left w:val="nil"/>
              <w:bottom w:val="single" w:sz="4" w:space="0" w:color="auto"/>
            </w:tcBorders>
          </w:tcPr>
          <w:p w14:paraId="688E1976" w14:textId="77777777" w:rsidR="00287A4A" w:rsidRDefault="00287A4A" w:rsidP="00F456D2">
            <w:r>
              <w:t>Instructor</w:t>
            </w:r>
          </w:p>
        </w:tc>
        <w:tc>
          <w:tcPr>
            <w:tcW w:w="1637" w:type="dxa"/>
            <w:tcBorders>
              <w:top w:val="nil"/>
            </w:tcBorders>
          </w:tcPr>
          <w:p w14:paraId="2E73C20C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29E81BB4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487B9DF5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4967AA7A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2903E86F" w14:textId="77777777" w:rsidR="00287A4A" w:rsidRDefault="00287A4A" w:rsidP="00F456D2"/>
        </w:tc>
      </w:tr>
      <w:tr w:rsidR="00287A4A" w14:paraId="3E90DC0E" w14:textId="77777777" w:rsidTr="00F456D2">
        <w:tc>
          <w:tcPr>
            <w:tcW w:w="1165" w:type="dxa"/>
            <w:tcBorders>
              <w:left w:val="nil"/>
              <w:bottom w:val="nil"/>
            </w:tcBorders>
          </w:tcPr>
          <w:p w14:paraId="7E9989D4" w14:textId="77777777" w:rsidR="00287A4A" w:rsidRDefault="00287A4A" w:rsidP="00F456D2">
            <w:r>
              <w:t>Students</w:t>
            </w:r>
          </w:p>
        </w:tc>
        <w:tc>
          <w:tcPr>
            <w:tcW w:w="1637" w:type="dxa"/>
            <w:tcBorders>
              <w:bottom w:val="nil"/>
            </w:tcBorders>
          </w:tcPr>
          <w:p w14:paraId="634993F5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18BE0748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4D2A1080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61C7D2F1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49F45C97" w14:textId="77777777" w:rsidR="00287A4A" w:rsidRDefault="00287A4A" w:rsidP="00F456D2"/>
        </w:tc>
      </w:tr>
      <w:tr w:rsidR="00287A4A" w14:paraId="70647990" w14:textId="77777777" w:rsidTr="00F456D2"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6DEB3" w14:textId="77777777" w:rsidR="00287A4A" w:rsidRDefault="00287A4A" w:rsidP="00F456D2"/>
          <w:p w14:paraId="5DAA5C28" w14:textId="77777777" w:rsidR="00287A4A" w:rsidRDefault="00287A4A" w:rsidP="00F456D2"/>
          <w:p w14:paraId="6B9E5048" w14:textId="64C95D5F" w:rsidR="00287A4A" w:rsidRDefault="00287A4A" w:rsidP="00F456D2"/>
          <w:p w14:paraId="1C0FF05D" w14:textId="77777777" w:rsidR="00287A4A" w:rsidRDefault="00287A4A" w:rsidP="00F456D2"/>
          <w:p w14:paraId="337ACD9F" w14:textId="77777777" w:rsidR="00287A4A" w:rsidRDefault="00287A4A" w:rsidP="00F456D2"/>
        </w:tc>
        <w:tc>
          <w:tcPr>
            <w:tcW w:w="8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2328" w14:textId="77777777" w:rsidR="00287A4A" w:rsidRDefault="00287A4A" w:rsidP="00F456D2"/>
        </w:tc>
      </w:tr>
    </w:tbl>
    <w:p w14:paraId="431AEED4" w14:textId="6DCD6D55" w:rsidR="00287A4A" w:rsidRDefault="00287A4A" w:rsidP="00287A4A"/>
    <w:p w14:paraId="7CE83615" w14:textId="736FCC85" w:rsidR="00287A4A" w:rsidRDefault="00287A4A" w:rsidP="00287A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37"/>
        <w:gridCol w:w="1637"/>
        <w:gridCol w:w="1637"/>
        <w:gridCol w:w="1637"/>
        <w:gridCol w:w="1637"/>
      </w:tblGrid>
      <w:tr w:rsidR="00287A4A" w14:paraId="04DA3303" w14:textId="77777777" w:rsidTr="00F456D2">
        <w:trPr>
          <w:trHeight w:val="35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F6B60" w14:textId="77777777" w:rsidR="00287A4A" w:rsidRDefault="00287A4A" w:rsidP="00F456D2"/>
          <w:p w14:paraId="39C7180B" w14:textId="77777777" w:rsidR="00287A4A" w:rsidRDefault="00287A4A" w:rsidP="00F456D2"/>
          <w:p w14:paraId="25F2337E" w14:textId="77777777" w:rsidR="00287A4A" w:rsidRDefault="00287A4A" w:rsidP="00F456D2"/>
          <w:p w14:paraId="57AE25EA" w14:textId="77777777" w:rsidR="00287A4A" w:rsidRDefault="00287A4A" w:rsidP="00F456D2"/>
          <w:p w14:paraId="4EF1643D" w14:textId="77777777" w:rsidR="00287A4A" w:rsidRDefault="00287A4A" w:rsidP="00F456D2"/>
        </w:tc>
        <w:tc>
          <w:tcPr>
            <w:tcW w:w="8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F5706" w14:textId="77777777" w:rsidR="00287A4A" w:rsidRDefault="00287A4A" w:rsidP="00F456D2"/>
        </w:tc>
      </w:tr>
      <w:tr w:rsidR="00287A4A" w14:paraId="5EBD7AE1" w14:textId="77777777" w:rsidTr="00F456D2">
        <w:tc>
          <w:tcPr>
            <w:tcW w:w="1165" w:type="dxa"/>
            <w:tcBorders>
              <w:top w:val="nil"/>
              <w:left w:val="nil"/>
              <w:bottom w:val="single" w:sz="4" w:space="0" w:color="auto"/>
            </w:tcBorders>
          </w:tcPr>
          <w:p w14:paraId="41E3A58C" w14:textId="77777777" w:rsidR="00287A4A" w:rsidRDefault="00287A4A" w:rsidP="00F456D2">
            <w:r>
              <w:t>Instructor</w:t>
            </w:r>
          </w:p>
        </w:tc>
        <w:tc>
          <w:tcPr>
            <w:tcW w:w="1637" w:type="dxa"/>
            <w:tcBorders>
              <w:top w:val="nil"/>
            </w:tcBorders>
          </w:tcPr>
          <w:p w14:paraId="5552D32F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657C9E6B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78D661BC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53705498" w14:textId="77777777" w:rsidR="00287A4A" w:rsidRDefault="00287A4A" w:rsidP="00F456D2"/>
        </w:tc>
        <w:tc>
          <w:tcPr>
            <w:tcW w:w="1637" w:type="dxa"/>
            <w:tcBorders>
              <w:top w:val="nil"/>
            </w:tcBorders>
          </w:tcPr>
          <w:p w14:paraId="176A2942" w14:textId="77777777" w:rsidR="00287A4A" w:rsidRDefault="00287A4A" w:rsidP="00F456D2"/>
        </w:tc>
      </w:tr>
      <w:tr w:rsidR="00287A4A" w14:paraId="1B26D352" w14:textId="77777777" w:rsidTr="00F456D2">
        <w:tc>
          <w:tcPr>
            <w:tcW w:w="1165" w:type="dxa"/>
            <w:tcBorders>
              <w:left w:val="nil"/>
              <w:bottom w:val="nil"/>
            </w:tcBorders>
          </w:tcPr>
          <w:p w14:paraId="261FE288" w14:textId="77777777" w:rsidR="00287A4A" w:rsidRDefault="00287A4A" w:rsidP="00F456D2">
            <w:r>
              <w:t>Students</w:t>
            </w:r>
          </w:p>
        </w:tc>
        <w:tc>
          <w:tcPr>
            <w:tcW w:w="1637" w:type="dxa"/>
            <w:tcBorders>
              <w:bottom w:val="nil"/>
            </w:tcBorders>
          </w:tcPr>
          <w:p w14:paraId="30423840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7774B59B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5367EAA7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54A1DF82" w14:textId="77777777" w:rsidR="00287A4A" w:rsidRDefault="00287A4A" w:rsidP="00F456D2"/>
        </w:tc>
        <w:tc>
          <w:tcPr>
            <w:tcW w:w="1637" w:type="dxa"/>
            <w:tcBorders>
              <w:bottom w:val="nil"/>
            </w:tcBorders>
          </w:tcPr>
          <w:p w14:paraId="61086C12" w14:textId="77777777" w:rsidR="00287A4A" w:rsidRDefault="00287A4A" w:rsidP="00F456D2"/>
        </w:tc>
      </w:tr>
      <w:tr w:rsidR="00287A4A" w14:paraId="14654224" w14:textId="77777777" w:rsidTr="00F456D2"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5B007" w14:textId="77777777" w:rsidR="00287A4A" w:rsidRDefault="00287A4A" w:rsidP="00F456D2"/>
          <w:p w14:paraId="12BEE213" w14:textId="77777777" w:rsidR="00287A4A" w:rsidRDefault="00287A4A" w:rsidP="00F456D2"/>
          <w:p w14:paraId="3FF3AB19" w14:textId="77777777" w:rsidR="00287A4A" w:rsidRDefault="00287A4A" w:rsidP="00F456D2"/>
          <w:p w14:paraId="01F7C0C4" w14:textId="77777777" w:rsidR="00287A4A" w:rsidRDefault="00287A4A" w:rsidP="00F456D2"/>
          <w:p w14:paraId="18AADB26" w14:textId="77777777" w:rsidR="00287A4A" w:rsidRDefault="00287A4A" w:rsidP="00F456D2"/>
        </w:tc>
        <w:tc>
          <w:tcPr>
            <w:tcW w:w="8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0045" w14:textId="77777777" w:rsidR="00287A4A" w:rsidRDefault="00287A4A" w:rsidP="00F456D2"/>
        </w:tc>
      </w:tr>
    </w:tbl>
    <w:p w14:paraId="23060520" w14:textId="77777777" w:rsidR="00287A4A" w:rsidRDefault="00287A4A" w:rsidP="00287A4A"/>
    <w:sectPr w:rsidR="0028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0C"/>
    <w:rsid w:val="00287A4A"/>
    <w:rsid w:val="00580CCD"/>
    <w:rsid w:val="006B4725"/>
    <w:rsid w:val="00C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25D8"/>
  <w15:chartTrackingRefBased/>
  <w15:docId w15:val="{C0911061-1AE4-4763-B01B-F98BFB9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Sally</dc:creator>
  <cp:keywords/>
  <dc:description/>
  <cp:lastModifiedBy>Wu, Sally</cp:lastModifiedBy>
  <cp:revision>1</cp:revision>
  <cp:lastPrinted>2022-08-12T18:06:00Z</cp:lastPrinted>
  <dcterms:created xsi:type="dcterms:W3CDTF">2022-08-12T17:52:00Z</dcterms:created>
  <dcterms:modified xsi:type="dcterms:W3CDTF">2022-08-12T18:07:00Z</dcterms:modified>
</cp:coreProperties>
</file>